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6C03D" w14:textId="544229A5" w:rsidR="00B9078C" w:rsidRPr="00E327FE" w:rsidRDefault="0057620C" w:rsidP="00815E82">
      <w:pPr>
        <w:shd w:val="clear" w:color="auto" w:fill="DAE9F7" w:themeFill="text2" w:themeFillTint="1A"/>
        <w:spacing w:after="0" w:line="240" w:lineRule="auto"/>
        <w:rPr>
          <w:b/>
          <w:bCs/>
          <w:color w:val="000000"/>
          <w:szCs w:val="24"/>
        </w:rPr>
      </w:pPr>
      <w:r w:rsidRPr="00E327FE">
        <w:rPr>
          <w:b/>
          <w:bCs/>
          <w:color w:val="000000"/>
          <w:szCs w:val="24"/>
        </w:rPr>
        <w:t xml:space="preserve">Asbestarbejde - </w:t>
      </w:r>
      <w:r w:rsidR="00B90D82" w:rsidRPr="00E327FE">
        <w:rPr>
          <w:b/>
          <w:bCs/>
          <w:color w:val="000000"/>
          <w:szCs w:val="24"/>
        </w:rPr>
        <w:t xml:space="preserve">Proces- og </w:t>
      </w:r>
      <w:r w:rsidR="00FA4C52" w:rsidRPr="00FA4C52">
        <w:rPr>
          <w:b/>
          <w:bCs/>
          <w:color w:val="000000"/>
          <w:szCs w:val="24"/>
        </w:rPr>
        <w:t xml:space="preserve">slutevaluering </w:t>
      </w:r>
      <w:r w:rsidR="006E7AF0" w:rsidRPr="00E327FE">
        <w:rPr>
          <w:b/>
          <w:bCs/>
          <w:color w:val="000000"/>
          <w:szCs w:val="24"/>
        </w:rPr>
        <w:t>(bilag 0</w:t>
      </w:r>
      <w:r w:rsidR="0038460C">
        <w:rPr>
          <w:b/>
          <w:bCs/>
          <w:color w:val="000000"/>
          <w:szCs w:val="24"/>
        </w:rPr>
        <w:t>8</w:t>
      </w:r>
      <w:r w:rsidR="006E7AF0" w:rsidRPr="00E327FE">
        <w:rPr>
          <w:b/>
          <w:bCs/>
          <w:color w:val="000000"/>
          <w:szCs w:val="24"/>
        </w:rPr>
        <w:t>)</w:t>
      </w:r>
    </w:p>
    <w:p w14:paraId="49D77348" w14:textId="77777777" w:rsidR="00EF423B" w:rsidRDefault="00EF423B" w:rsidP="00815E82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3"/>
        <w:gridCol w:w="5139"/>
      </w:tblGrid>
      <w:tr w:rsidR="00EF423B" w14:paraId="1465A470" w14:textId="77777777" w:rsidTr="00EF423B">
        <w:trPr>
          <w:trHeight w:val="340"/>
        </w:trPr>
        <w:tc>
          <w:tcPr>
            <w:tcW w:w="4773" w:type="dxa"/>
            <w:shd w:val="clear" w:color="auto" w:fill="F2F2F2" w:themeFill="background1" w:themeFillShade="F2"/>
            <w:vAlign w:val="center"/>
          </w:tcPr>
          <w:p w14:paraId="09264352" w14:textId="21FF93E9" w:rsidR="00EF423B" w:rsidRPr="00EF423B" w:rsidRDefault="00EF423B" w:rsidP="00EF423B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 w:rsidRPr="00E327FE">
              <w:rPr>
                <w:rFonts w:ascii="Verdana" w:hAnsi="Verdana"/>
                <w:sz w:val="20"/>
                <w:szCs w:val="20"/>
              </w:rPr>
              <w:t>Kunde/bygherre</w:t>
            </w:r>
            <w:r>
              <w:rPr>
                <w:rFonts w:ascii="Verdana" w:hAnsi="Verdana"/>
                <w:sz w:val="20"/>
                <w:szCs w:val="20"/>
              </w:rPr>
              <w:t>/sagsnr.</w:t>
            </w:r>
          </w:p>
        </w:tc>
        <w:tc>
          <w:tcPr>
            <w:tcW w:w="5139" w:type="dxa"/>
            <w:vAlign w:val="center"/>
          </w:tcPr>
          <w:p w14:paraId="1BF15564" w14:textId="77777777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423B" w14:paraId="772E14BF" w14:textId="77777777" w:rsidTr="00EF423B">
        <w:trPr>
          <w:trHeight w:val="340"/>
        </w:trPr>
        <w:tc>
          <w:tcPr>
            <w:tcW w:w="4773" w:type="dxa"/>
            <w:shd w:val="clear" w:color="auto" w:fill="F2F2F2" w:themeFill="background1" w:themeFillShade="F2"/>
            <w:vAlign w:val="center"/>
          </w:tcPr>
          <w:p w14:paraId="1A621EA1" w14:textId="0C728D55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E327FE">
              <w:rPr>
                <w:sz w:val="20"/>
                <w:szCs w:val="20"/>
              </w:rPr>
              <w:t>Firma</w:t>
            </w:r>
          </w:p>
        </w:tc>
        <w:tc>
          <w:tcPr>
            <w:tcW w:w="5139" w:type="dxa"/>
            <w:vAlign w:val="center"/>
          </w:tcPr>
          <w:p w14:paraId="413DB3F8" w14:textId="77777777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423B" w14:paraId="09AB14B4" w14:textId="77777777" w:rsidTr="00EF423B">
        <w:trPr>
          <w:trHeight w:val="340"/>
        </w:trPr>
        <w:tc>
          <w:tcPr>
            <w:tcW w:w="4773" w:type="dxa"/>
            <w:shd w:val="clear" w:color="auto" w:fill="F2F2F2" w:themeFill="background1" w:themeFillShade="F2"/>
            <w:vAlign w:val="center"/>
          </w:tcPr>
          <w:p w14:paraId="3DDED38E" w14:textId="47B4AE57" w:rsidR="00EF423B" w:rsidRPr="00EF423B" w:rsidRDefault="00EF423B" w:rsidP="00EF423B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Arbejdssted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5139" w:type="dxa"/>
            <w:vAlign w:val="center"/>
          </w:tcPr>
          <w:p w14:paraId="2866C548" w14:textId="77777777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D29D3" w14:paraId="7391C929" w14:textId="77777777" w:rsidTr="00EF423B">
        <w:trPr>
          <w:trHeight w:val="340"/>
        </w:trPr>
        <w:tc>
          <w:tcPr>
            <w:tcW w:w="4773" w:type="dxa"/>
            <w:shd w:val="clear" w:color="auto" w:fill="F2F2F2" w:themeFill="background1" w:themeFillShade="F2"/>
            <w:vAlign w:val="center"/>
          </w:tcPr>
          <w:p w14:paraId="09428787" w14:textId="53681C8A" w:rsidR="008D29D3" w:rsidRDefault="008D29D3" w:rsidP="00EF423B">
            <w:pPr>
              <w:pStyle w:val="NormalWeb"/>
              <w:spacing w:before="0" w:beforeAutospacing="0" w:after="0" w:afterAutospacing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</w:t>
            </w:r>
            <w:r>
              <w:rPr>
                <w:rFonts w:ascii="Verdana" w:hAnsi="Verdana"/>
                <w:sz w:val="20"/>
                <w:szCs w:val="20"/>
              </w:rPr>
              <w:t>ontaktperson</w:t>
            </w:r>
          </w:p>
        </w:tc>
        <w:tc>
          <w:tcPr>
            <w:tcW w:w="5139" w:type="dxa"/>
            <w:vAlign w:val="center"/>
          </w:tcPr>
          <w:p w14:paraId="5855EDD4" w14:textId="77777777" w:rsidR="008D29D3" w:rsidRDefault="008D29D3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423B" w14:paraId="5C9E7530" w14:textId="77777777" w:rsidTr="00EF423B">
        <w:trPr>
          <w:trHeight w:val="340"/>
        </w:trPr>
        <w:tc>
          <w:tcPr>
            <w:tcW w:w="4773" w:type="dxa"/>
            <w:shd w:val="clear" w:color="auto" w:fill="F2F2F2" w:themeFill="background1" w:themeFillShade="F2"/>
            <w:vAlign w:val="center"/>
          </w:tcPr>
          <w:p w14:paraId="0346040D" w14:textId="43E82668" w:rsidR="00EF423B" w:rsidRPr="00EF423B" w:rsidRDefault="00EF423B" w:rsidP="00EF423B">
            <w:pPr>
              <w:spacing w:after="0" w:line="240" w:lineRule="auto"/>
              <w:rPr>
                <w:sz w:val="20"/>
                <w:szCs w:val="20"/>
              </w:rPr>
            </w:pPr>
            <w:r w:rsidRPr="00E327FE">
              <w:rPr>
                <w:sz w:val="20"/>
                <w:szCs w:val="20"/>
              </w:rPr>
              <w:t>Opgavetype/hvad er udført?</w:t>
            </w:r>
          </w:p>
        </w:tc>
        <w:tc>
          <w:tcPr>
            <w:tcW w:w="5139" w:type="dxa"/>
            <w:vAlign w:val="center"/>
          </w:tcPr>
          <w:p w14:paraId="30162537" w14:textId="77777777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423B" w14:paraId="7B96DF02" w14:textId="77777777" w:rsidTr="00EF423B">
        <w:trPr>
          <w:trHeight w:val="340"/>
        </w:trPr>
        <w:tc>
          <w:tcPr>
            <w:tcW w:w="4773" w:type="dxa"/>
            <w:shd w:val="clear" w:color="auto" w:fill="F2F2F2" w:themeFill="background1" w:themeFillShade="F2"/>
            <w:vAlign w:val="center"/>
          </w:tcPr>
          <w:p w14:paraId="4602AAD9" w14:textId="3C162B0A" w:rsidR="00EF423B" w:rsidRPr="00EF423B" w:rsidRDefault="00EF423B" w:rsidP="00EF423B">
            <w:pPr>
              <w:spacing w:after="0" w:line="240" w:lineRule="auto"/>
              <w:rPr>
                <w:sz w:val="20"/>
                <w:szCs w:val="20"/>
              </w:rPr>
            </w:pPr>
            <w:r w:rsidRPr="00E327FE">
              <w:rPr>
                <w:sz w:val="20"/>
                <w:szCs w:val="20"/>
              </w:rPr>
              <w:t>Opstartsdato</w:t>
            </w:r>
          </w:p>
        </w:tc>
        <w:tc>
          <w:tcPr>
            <w:tcW w:w="5139" w:type="dxa"/>
            <w:vAlign w:val="center"/>
          </w:tcPr>
          <w:p w14:paraId="6F611CB3" w14:textId="77777777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423B" w14:paraId="3D41E253" w14:textId="77777777" w:rsidTr="00EF423B">
        <w:trPr>
          <w:trHeight w:val="340"/>
        </w:trPr>
        <w:tc>
          <w:tcPr>
            <w:tcW w:w="4773" w:type="dxa"/>
            <w:shd w:val="clear" w:color="auto" w:fill="F2F2F2" w:themeFill="background1" w:themeFillShade="F2"/>
            <w:vAlign w:val="center"/>
          </w:tcPr>
          <w:p w14:paraId="65F643CA" w14:textId="2F33BCD5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E327FE">
              <w:rPr>
                <w:color w:val="000000"/>
                <w:sz w:val="20"/>
                <w:szCs w:val="20"/>
              </w:rPr>
              <w:t>Tegning nr.</w:t>
            </w:r>
          </w:p>
        </w:tc>
        <w:tc>
          <w:tcPr>
            <w:tcW w:w="5139" w:type="dxa"/>
            <w:vAlign w:val="center"/>
          </w:tcPr>
          <w:p w14:paraId="33938429" w14:textId="77777777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423B" w14:paraId="1CC53CDE" w14:textId="77777777" w:rsidTr="00EF423B">
        <w:trPr>
          <w:trHeight w:val="340"/>
        </w:trPr>
        <w:tc>
          <w:tcPr>
            <w:tcW w:w="4773" w:type="dxa"/>
            <w:shd w:val="clear" w:color="auto" w:fill="F2F2F2" w:themeFill="background1" w:themeFillShade="F2"/>
            <w:vAlign w:val="center"/>
          </w:tcPr>
          <w:p w14:paraId="2394644B" w14:textId="6EDFF56B" w:rsidR="00EF423B" w:rsidRPr="00EF423B" w:rsidRDefault="00EF423B" w:rsidP="00EF423B">
            <w:pPr>
              <w:spacing w:after="0" w:line="240" w:lineRule="auto"/>
              <w:rPr>
                <w:sz w:val="20"/>
                <w:szCs w:val="20"/>
              </w:rPr>
            </w:pPr>
            <w:r w:rsidRPr="00E327FE">
              <w:rPr>
                <w:sz w:val="20"/>
                <w:szCs w:val="20"/>
              </w:rPr>
              <w:t>Medarbejdere på opgaven</w:t>
            </w:r>
            <w:r>
              <w:rPr>
                <w:sz w:val="20"/>
                <w:szCs w:val="20"/>
              </w:rPr>
              <w:t xml:space="preserve"> (</w:t>
            </w:r>
            <w:r w:rsidRPr="00E327FE">
              <w:rPr>
                <w:sz w:val="20"/>
                <w:szCs w:val="20"/>
              </w:rPr>
              <w:t>Navn / signatur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139" w:type="dxa"/>
            <w:vAlign w:val="center"/>
          </w:tcPr>
          <w:p w14:paraId="0ED8586E" w14:textId="77777777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F423B" w14:paraId="3FF9C570" w14:textId="77777777" w:rsidTr="00EF423B">
        <w:trPr>
          <w:trHeight w:val="340"/>
        </w:trPr>
        <w:tc>
          <w:tcPr>
            <w:tcW w:w="9912" w:type="dxa"/>
            <w:gridSpan w:val="2"/>
            <w:shd w:val="clear" w:color="auto" w:fill="F2F2F2" w:themeFill="background1" w:themeFillShade="F2"/>
            <w:vAlign w:val="center"/>
          </w:tcPr>
          <w:p w14:paraId="61BD8DE7" w14:textId="1FAAECDC" w:rsidR="00EF423B" w:rsidRDefault="00EF423B" w:rsidP="00EF423B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E327FE">
              <w:rPr>
                <w:i/>
                <w:iCs/>
                <w:sz w:val="18"/>
                <w:szCs w:val="18"/>
              </w:rPr>
              <w:t>Asbestarbejdet er kontrolleret for at sikre, at arbejdet er udført i overensstemmelse med det projekterede, myndighedernes krav og i bekendtgørelse om asbest i arbejdsmiljøet</w:t>
            </w:r>
          </w:p>
        </w:tc>
      </w:tr>
    </w:tbl>
    <w:p w14:paraId="0E9A582C" w14:textId="77777777" w:rsidR="00EF423B" w:rsidRDefault="00EF423B" w:rsidP="00815E82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14:paraId="33B2D9CC" w14:textId="77777777" w:rsidR="007F336C" w:rsidRPr="00E327FE" w:rsidRDefault="007F336C" w:rsidP="00815E82">
      <w:pPr>
        <w:spacing w:after="0" w:line="240" w:lineRule="auto"/>
        <w:rPr>
          <w:vanish/>
        </w:rPr>
      </w:pP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954"/>
        <w:gridCol w:w="986"/>
        <w:gridCol w:w="987"/>
        <w:gridCol w:w="986"/>
        <w:gridCol w:w="987"/>
      </w:tblGrid>
      <w:tr w:rsidR="00EF423B" w:rsidRPr="00EF423B" w14:paraId="4244CCB5" w14:textId="77777777" w:rsidTr="00EF423B">
        <w:trPr>
          <w:trHeight w:val="283"/>
        </w:trPr>
        <w:tc>
          <w:tcPr>
            <w:tcW w:w="5954" w:type="dxa"/>
            <w:shd w:val="clear" w:color="auto" w:fill="DAE9F7" w:themeFill="text2" w:themeFillTint="1A"/>
            <w:vAlign w:val="center"/>
          </w:tcPr>
          <w:p w14:paraId="17F7DB3E" w14:textId="34A1E827" w:rsidR="00EF423B" w:rsidRPr="00EF423B" w:rsidRDefault="00EF423B" w:rsidP="00EF423B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 xml:space="preserve">Kontrolpunkt </w:t>
            </w:r>
          </w:p>
        </w:tc>
        <w:tc>
          <w:tcPr>
            <w:tcW w:w="986" w:type="dxa"/>
            <w:shd w:val="clear" w:color="auto" w:fill="DAE9F7" w:themeFill="text2" w:themeFillTint="1A"/>
            <w:vAlign w:val="center"/>
          </w:tcPr>
          <w:p w14:paraId="1AA29791" w14:textId="67F8FBE4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OK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3B48ACBB" w14:textId="648791DE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Ej OK</w:t>
            </w:r>
          </w:p>
        </w:tc>
        <w:tc>
          <w:tcPr>
            <w:tcW w:w="986" w:type="dxa"/>
            <w:shd w:val="clear" w:color="auto" w:fill="DAE9F7" w:themeFill="text2" w:themeFillTint="1A"/>
            <w:vAlign w:val="center"/>
          </w:tcPr>
          <w:p w14:paraId="661F5329" w14:textId="09C08A55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IR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618A2930" w14:textId="0AB53E2F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Sign.</w:t>
            </w:r>
          </w:p>
        </w:tc>
      </w:tr>
      <w:tr w:rsidR="00EF423B" w:rsidRPr="00EF423B" w14:paraId="5FF437F5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646E25B3" w14:textId="77777777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Arbejdet anmeldt til AT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0A93E15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2A6A3E10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31140DD7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7E91C329" w14:textId="61AFD1E4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0FA1EA22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0375B451" w14:textId="34BF7560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Forundersøgelser fulgt iht. bilag 05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9345D7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46BD198F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06F4BB0D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126BBB49" w14:textId="6C65582E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5593342C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519FC62F" w14:textId="77777777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Prøveresultat for asbest er tilgængelig på arbejdsstedet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982DCE0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77B99F90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24B49CE6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0C6DEC23" w14:textId="6DF32A8F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45F5BFC7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0B454D0F" w14:textId="77777777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Advarselsskilt opsat på arbejdsplads under arbejdet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CAA0074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19BF527B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6A383A1C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589D18FF" w14:textId="48687408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7BC54F8C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7FCB1114" w14:textId="77777777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Tydelig afgrænsning af arbejdsområdet 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C5B19AA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25DBF244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0FBA1CC2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5FBD3C89" w14:textId="0D0B90AE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0D11A575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5B89ACA3" w14:textId="77777777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Hygiejneforanstaltninger foretaget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BB0CFF1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70CDCCD8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1D4B8905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28602E10" w14:textId="04BE8D9E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2FBED1E7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79054447" w14:textId="77777777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Miljøvogn på arbejdsstedet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A1962A2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6A90D2EF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4E98C48C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17048370" w14:textId="666BBF5A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65DF90C8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269C0EF3" w14:textId="3CBF1733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Effektivt processug med kontrolordning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BF64C8E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293C1490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59A591C9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35629638" w14:textId="6CD8F115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319CB3FB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5A09671B" w14:textId="6B51E3E0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Befugtning af støvende asbestaffald før emballering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5C55525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63308520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5434A045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7CA63EA5" w14:textId="19C5CC20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6FC2DFE2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21C1C5B3" w14:textId="3F9FF060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Støvafskærmning, sluse og undertryk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1CA194E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7DF5480D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33488864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75B42B88" w14:textId="0660311B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0EDF9992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32600B9F" w14:textId="75D57135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Støvafvisende arbejdstøj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9AA93BA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331B3218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5BF48192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53D87016" w14:textId="64DBB67B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5424A1CF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5500CBDD" w14:textId="1864F265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Løbende rengøring under arbejdet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A99CFB4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5B1B84C5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04ABA04F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3FCFA123" w14:textId="011B056C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2D8DBF79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50DC124A" w14:textId="285406CA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Filtrerende åndedrætsværn (støvmaske) max. 3 t/dag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5B67AB9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53A72A70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4B2B5946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57BC7D20" w14:textId="6473D7D1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05408477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34408CFE" w14:textId="0A8BB5AA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Åndedrætsværn, luftforsynet el. turboenhed, max 6 t/dag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B6DB6AE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058968A3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67D1BCDA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1E424D2B" w14:textId="4F7C1F83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6579CC3F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2C4E4381" w14:textId="7EBBD59A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Effektivt processug med kontrolordning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80869A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2DF08B06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0FBD5DC2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270C61E4" w14:textId="11734F7E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7C9EB0C9" w14:textId="77777777" w:rsidTr="00EF423B">
        <w:trPr>
          <w:trHeight w:val="283"/>
        </w:trPr>
        <w:tc>
          <w:tcPr>
            <w:tcW w:w="5954" w:type="dxa"/>
            <w:shd w:val="clear" w:color="auto" w:fill="DAE9F7" w:themeFill="text2" w:themeFillTint="1A"/>
            <w:vAlign w:val="center"/>
          </w:tcPr>
          <w:p w14:paraId="043FBD4E" w14:textId="38A3359D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Afslutning af arbejdet</w:t>
            </w:r>
          </w:p>
        </w:tc>
        <w:tc>
          <w:tcPr>
            <w:tcW w:w="986" w:type="dxa"/>
            <w:shd w:val="clear" w:color="auto" w:fill="DAE9F7" w:themeFill="text2" w:themeFillTint="1A"/>
            <w:vAlign w:val="center"/>
          </w:tcPr>
          <w:p w14:paraId="1C4E1CD9" w14:textId="7E647569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OK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1DA61B3B" w14:textId="6EF92F68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Ej OK</w:t>
            </w:r>
          </w:p>
        </w:tc>
        <w:tc>
          <w:tcPr>
            <w:tcW w:w="986" w:type="dxa"/>
            <w:shd w:val="clear" w:color="auto" w:fill="DAE9F7" w:themeFill="text2" w:themeFillTint="1A"/>
            <w:vAlign w:val="center"/>
          </w:tcPr>
          <w:p w14:paraId="383F7DDA" w14:textId="689CA922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IR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7BB57D8E" w14:textId="7E2AFA62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Sign.</w:t>
            </w:r>
          </w:p>
        </w:tc>
      </w:tr>
      <w:tr w:rsidR="00EF423B" w:rsidRPr="00EF423B" w14:paraId="149EDE69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16D98394" w14:textId="684C97AF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Slutrengøring udført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199897A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3A3CCFBC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3770D4A7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6A3BD673" w14:textId="1455B79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65CFCC7A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2A5CC9D4" w14:textId="5D63F1A2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Udluftning udført (kun indendørs)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4B788CF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402D4E5F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2A94814B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5008346B" w14:textId="5694EEA8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50D329EF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180F4A71" w14:textId="5E39C49E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Geltapeprøve udført til asbestanalyse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DA7873A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0D63C1A8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1C3D9C88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3EFB7C0F" w14:textId="4F055FEB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508FF3C8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69EAAEFD" w14:textId="6938C966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Emballering af udstyr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B4806B6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5049D2E6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06B981C0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4536560C" w14:textId="1DC4172B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0CAC8CA4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152D1E17" w14:textId="42932C64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Asbestaffald emballeret og mærket, fjernet og afleveret 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EE808D5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5267068B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39C2743A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26A7C13A" w14:textId="6D0A288C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3720FA83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4DC5E89B" w14:textId="231AC61B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 xml:space="preserve">Værnemidler kontrolleret og rengjort 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C7961C5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09B9EAC7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57C27BE7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17A885C8" w14:textId="14CEACA9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3F3084FB" w14:textId="77777777" w:rsidTr="00EF423B">
        <w:trPr>
          <w:trHeight w:val="283"/>
        </w:trPr>
        <w:tc>
          <w:tcPr>
            <w:tcW w:w="5954" w:type="dxa"/>
            <w:shd w:val="clear" w:color="auto" w:fill="DAE9F7" w:themeFill="text2" w:themeFillTint="1A"/>
            <w:vAlign w:val="center"/>
          </w:tcPr>
          <w:p w14:paraId="655E339D" w14:textId="3462429F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Fagligt ansvarliges (FA) opgaver iht. KLS</w:t>
            </w:r>
          </w:p>
        </w:tc>
        <w:tc>
          <w:tcPr>
            <w:tcW w:w="986" w:type="dxa"/>
            <w:shd w:val="clear" w:color="auto" w:fill="DAE9F7" w:themeFill="text2" w:themeFillTint="1A"/>
            <w:vAlign w:val="center"/>
          </w:tcPr>
          <w:p w14:paraId="69EEFFB3" w14:textId="3FAB854D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OK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776E48D3" w14:textId="3225BF4E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Ej OK</w:t>
            </w:r>
          </w:p>
        </w:tc>
        <w:tc>
          <w:tcPr>
            <w:tcW w:w="986" w:type="dxa"/>
            <w:shd w:val="clear" w:color="auto" w:fill="DAE9F7" w:themeFill="text2" w:themeFillTint="1A"/>
            <w:vAlign w:val="center"/>
          </w:tcPr>
          <w:p w14:paraId="53BAA270" w14:textId="6D28CF20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IR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10D464ED" w14:textId="5B582020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Sign.</w:t>
            </w:r>
          </w:p>
        </w:tc>
      </w:tr>
      <w:tr w:rsidR="00EF423B" w:rsidRPr="00EF423B" w14:paraId="0B204BFA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7BB45E3C" w14:textId="38A29F0F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Bemanding af opgaven og instruktion af medarbejdere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1902054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0E5A1E3A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6492BF78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21350C29" w14:textId="7515E8D9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79D9A0EB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75FA4A90" w14:textId="51BCDF5C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Tilsyn med arbejdets udførelse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1E0B685B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13B9A62E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21326C68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36AF3038" w14:textId="6F3D6401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069BABC8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4E91EDA6" w14:textId="55D1AF40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Lejeaftale (ved brug af indlejet arbejdskraft)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4F56C847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0D1BAC04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5E5455BE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4F4E36DD" w14:textId="2AA385E4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0173DB02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6E53E076" w14:textId="683D1A7E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Slutrengøring og frigivelse af arbejdsområde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22D70FAC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334A7066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2B26E3AD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2F80F641" w14:textId="33FDD025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04B56187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1E30315C" w14:textId="0B2E315D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Affald anmeldt, emballeret og afleveret efter anvisning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E268B2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6C1286E2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7F2CD2C3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3DD73913" w14:textId="20DAA65C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2EC3213F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75C59F2F" w14:textId="06286B3F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Færdigmeldt til bygherre/kommune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978D6AB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4A561880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7F8A1DF9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6BD03D0E" w14:textId="2E72A754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189210B3" w14:textId="77777777" w:rsidTr="00EF423B">
        <w:trPr>
          <w:trHeight w:val="283"/>
        </w:trPr>
        <w:tc>
          <w:tcPr>
            <w:tcW w:w="5954" w:type="dxa"/>
            <w:shd w:val="clear" w:color="auto" w:fill="DAE9F7" w:themeFill="text2" w:themeFillTint="1A"/>
            <w:vAlign w:val="center"/>
          </w:tcPr>
          <w:p w14:paraId="572ED1CA" w14:textId="445DF9EC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Fagligt ansvarliges dokumentation (FA)</w:t>
            </w:r>
          </w:p>
        </w:tc>
        <w:tc>
          <w:tcPr>
            <w:tcW w:w="986" w:type="dxa"/>
            <w:shd w:val="clear" w:color="auto" w:fill="DAE9F7" w:themeFill="text2" w:themeFillTint="1A"/>
            <w:vAlign w:val="center"/>
          </w:tcPr>
          <w:p w14:paraId="3A331883" w14:textId="4027785A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OK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1DFB43EB" w14:textId="4540E23F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Ej OK</w:t>
            </w:r>
          </w:p>
        </w:tc>
        <w:tc>
          <w:tcPr>
            <w:tcW w:w="986" w:type="dxa"/>
            <w:shd w:val="clear" w:color="auto" w:fill="DAE9F7" w:themeFill="text2" w:themeFillTint="1A"/>
            <w:vAlign w:val="center"/>
          </w:tcPr>
          <w:p w14:paraId="483CFCAB" w14:textId="653464A6" w:rsidR="00EF423B" w:rsidRPr="00EF423B" w:rsidRDefault="00EF423B" w:rsidP="00EF423B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IR</w:t>
            </w:r>
          </w:p>
        </w:tc>
        <w:tc>
          <w:tcPr>
            <w:tcW w:w="987" w:type="dxa"/>
            <w:shd w:val="clear" w:color="auto" w:fill="DAE9F7" w:themeFill="text2" w:themeFillTint="1A"/>
            <w:vAlign w:val="center"/>
          </w:tcPr>
          <w:p w14:paraId="5540232B" w14:textId="54D48B05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F423B">
              <w:rPr>
                <w:b/>
                <w:bCs/>
                <w:sz w:val="18"/>
                <w:szCs w:val="18"/>
              </w:rPr>
              <w:t>Sign.</w:t>
            </w:r>
          </w:p>
        </w:tc>
      </w:tr>
      <w:tr w:rsidR="00EF423B" w:rsidRPr="00EF423B" w14:paraId="434F227A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73A5A324" w14:textId="6449A2C2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Afvigelser er registreret/behandlet/udbedret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708C79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1347CCEF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4ACC2EB7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5CC9C31D" w14:textId="41613F74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EF423B" w:rsidRPr="00EF423B" w14:paraId="48F8E447" w14:textId="77777777" w:rsidTr="00EF423B">
        <w:trPr>
          <w:trHeight w:val="283"/>
        </w:trPr>
        <w:tc>
          <w:tcPr>
            <w:tcW w:w="5954" w:type="dxa"/>
            <w:shd w:val="clear" w:color="auto" w:fill="auto"/>
            <w:vAlign w:val="center"/>
          </w:tcPr>
          <w:p w14:paraId="6480E21C" w14:textId="0F5A432D" w:rsidR="00EF423B" w:rsidRPr="00EF423B" w:rsidRDefault="00EF423B" w:rsidP="00EF423B">
            <w:pPr>
              <w:spacing w:after="0" w:line="240" w:lineRule="auto"/>
              <w:rPr>
                <w:sz w:val="18"/>
                <w:szCs w:val="18"/>
              </w:rPr>
            </w:pPr>
            <w:r w:rsidRPr="00EF423B">
              <w:rPr>
                <w:sz w:val="18"/>
                <w:szCs w:val="18"/>
              </w:rPr>
              <w:t>Arbejde og dokumentation er godkendt af FA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F6F4422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14:paraId="03945BD6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6" w:type="dxa"/>
            <w:vAlign w:val="center"/>
          </w:tcPr>
          <w:p w14:paraId="2641421B" w14:textId="77777777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14:paraId="2A959EC6" w14:textId="45D8B915" w:rsidR="00EF423B" w:rsidRPr="00EF423B" w:rsidRDefault="00EF423B" w:rsidP="00EF423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102C59E5" w14:textId="77777777" w:rsidR="00EF423B" w:rsidRDefault="00EF423B"/>
    <w:sectPr w:rsidR="00EF423B" w:rsidSect="00EF423B">
      <w:headerReference w:type="default" r:id="rId8"/>
      <w:footerReference w:type="default" r:id="rId9"/>
      <w:pgSz w:w="11906" w:h="16838" w:code="9"/>
      <w:pgMar w:top="1418" w:right="992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508DE" w14:textId="77777777" w:rsidR="00316E27" w:rsidRDefault="00316E27" w:rsidP="00B9078C">
      <w:pPr>
        <w:spacing w:after="0" w:line="240" w:lineRule="auto"/>
      </w:pPr>
      <w:r>
        <w:separator/>
      </w:r>
    </w:p>
  </w:endnote>
  <w:endnote w:type="continuationSeparator" w:id="0">
    <w:p w14:paraId="77480E13" w14:textId="77777777" w:rsidR="00316E27" w:rsidRDefault="00316E27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3F758F" w:rsidRPr="00733BC1" w14:paraId="415D295F" w14:textId="77777777" w:rsidTr="00FA4C52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073D4095" w14:textId="0EA615D0" w:rsidR="003F758F" w:rsidRPr="00733BC1" w:rsidRDefault="003F758F" w:rsidP="003F758F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 w:rsidR="00FA4C52">
            <w:rPr>
              <w:i/>
              <w:iCs/>
              <w:color w:val="3A3A3A" w:themeColor="background2" w:themeShade="40"/>
              <w:sz w:val="16"/>
              <w:szCs w:val="16"/>
            </w:rPr>
            <w:t>16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 w:rsidR="00FA4C52">
            <w:rPr>
              <w:i/>
              <w:iCs/>
              <w:color w:val="3A3A3A" w:themeColor="background2" w:themeShade="40"/>
              <w:sz w:val="16"/>
              <w:szCs w:val="16"/>
            </w:rPr>
            <w:t>10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-24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53E335C5" w14:textId="77777777" w:rsidR="003F758F" w:rsidRPr="00733BC1" w:rsidRDefault="003F758F" w:rsidP="003F758F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4E92B5C2" w14:textId="77777777" w:rsidR="003F758F" w:rsidRPr="00733BC1" w:rsidRDefault="003F758F" w:rsidP="003F758F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6D53C298" w14:textId="77777777" w:rsidR="003F758F" w:rsidRPr="00733BC1" w:rsidRDefault="003F758F" w:rsidP="003F758F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2B3E95A9" w14:textId="77777777" w:rsidR="00FA4C52" w:rsidRPr="00FA4C52" w:rsidRDefault="00FA4C52">
    <w:pPr>
      <w:pStyle w:val="Footer"/>
      <w:rPr>
        <w:sz w:val="8"/>
        <w:szCs w:val="6"/>
      </w:rPr>
    </w:pPr>
  </w:p>
  <w:p w14:paraId="1FAB2D35" w14:textId="29D79964" w:rsidR="00FA4C52" w:rsidRPr="00FA4C52" w:rsidRDefault="00FA4C52" w:rsidP="00FA4C52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 w:rsidR="00B6713E">
      <w:rPr>
        <w:sz w:val="14"/>
        <w:szCs w:val="12"/>
      </w:rPr>
      <w:t xml:space="preserve"> (BK)</w:t>
    </w:r>
    <w:r w:rsidRPr="00FA4C52">
      <w:rPr>
        <w:sz w:val="14"/>
        <w:szCs w:val="12"/>
      </w:rPr>
      <w:t xml:space="preserve">. </w:t>
    </w:r>
    <w:r w:rsidR="00B6713E" w:rsidRPr="00FA4C52">
      <w:rPr>
        <w:sz w:val="14"/>
        <w:szCs w:val="12"/>
      </w:rPr>
      <w:t>Byggeriets Kvalitetskontrol</w:t>
    </w:r>
    <w:r w:rsidR="00B6713E"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Pr="00CA1F31">
        <w:rPr>
          <w:rStyle w:val="Hyperlink"/>
          <w:sz w:val="14"/>
          <w:szCs w:val="12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6A3CB" w14:textId="77777777" w:rsidR="00316E27" w:rsidRDefault="00316E27" w:rsidP="00B9078C">
      <w:pPr>
        <w:spacing w:after="0" w:line="240" w:lineRule="auto"/>
      </w:pPr>
      <w:r>
        <w:separator/>
      </w:r>
    </w:p>
  </w:footnote>
  <w:footnote w:type="continuationSeparator" w:id="0">
    <w:p w14:paraId="2ECFB65F" w14:textId="77777777" w:rsidR="00316E27" w:rsidRDefault="00316E27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F8A07" w14:textId="5E8EEE4B" w:rsidR="00B9078C" w:rsidRPr="00FA4C52" w:rsidRDefault="00EF423B" w:rsidP="00EF423B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2C58A178" wp14:editId="5F37337C">
          <wp:extent cx="2161830" cy="432000"/>
          <wp:effectExtent l="0" t="0" r="0" b="6350"/>
          <wp:docPr id="1976665651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405765">
    <w:abstractNumId w:val="2"/>
  </w:num>
  <w:num w:numId="2" w16cid:durableId="1378823610">
    <w:abstractNumId w:val="1"/>
  </w:num>
  <w:num w:numId="3" w16cid:durableId="1740862472">
    <w:abstractNumId w:val="3"/>
  </w:num>
  <w:num w:numId="4" w16cid:durableId="884215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13613"/>
    <w:rsid w:val="0009121B"/>
    <w:rsid w:val="000954DA"/>
    <w:rsid w:val="000A365C"/>
    <w:rsid w:val="000C7AF0"/>
    <w:rsid w:val="001206F4"/>
    <w:rsid w:val="00143C72"/>
    <w:rsid w:val="0014405A"/>
    <w:rsid w:val="00174B56"/>
    <w:rsid w:val="001F4FA4"/>
    <w:rsid w:val="002501A9"/>
    <w:rsid w:val="00294D6E"/>
    <w:rsid w:val="002F3629"/>
    <w:rsid w:val="00316E27"/>
    <w:rsid w:val="0035534F"/>
    <w:rsid w:val="0038460C"/>
    <w:rsid w:val="003F758F"/>
    <w:rsid w:val="004663CB"/>
    <w:rsid w:val="00494EF6"/>
    <w:rsid w:val="004A69F3"/>
    <w:rsid w:val="004B2715"/>
    <w:rsid w:val="0057620C"/>
    <w:rsid w:val="00576442"/>
    <w:rsid w:val="00597E91"/>
    <w:rsid w:val="005B68E1"/>
    <w:rsid w:val="005D2B8D"/>
    <w:rsid w:val="005F746B"/>
    <w:rsid w:val="006079FB"/>
    <w:rsid w:val="00632191"/>
    <w:rsid w:val="00637915"/>
    <w:rsid w:val="00661F46"/>
    <w:rsid w:val="00672BAE"/>
    <w:rsid w:val="006E7AF0"/>
    <w:rsid w:val="00714AF5"/>
    <w:rsid w:val="00725F7E"/>
    <w:rsid w:val="00753ECC"/>
    <w:rsid w:val="007D4802"/>
    <w:rsid w:val="007D7598"/>
    <w:rsid w:val="007E6597"/>
    <w:rsid w:val="007F336C"/>
    <w:rsid w:val="00815E82"/>
    <w:rsid w:val="008D29D3"/>
    <w:rsid w:val="008D31A0"/>
    <w:rsid w:val="00916371"/>
    <w:rsid w:val="009225C8"/>
    <w:rsid w:val="0092593C"/>
    <w:rsid w:val="009831EF"/>
    <w:rsid w:val="009A4117"/>
    <w:rsid w:val="009A6755"/>
    <w:rsid w:val="00A2035E"/>
    <w:rsid w:val="00A24F0C"/>
    <w:rsid w:val="00A52557"/>
    <w:rsid w:val="00AB4DF6"/>
    <w:rsid w:val="00AB5C74"/>
    <w:rsid w:val="00B20FBF"/>
    <w:rsid w:val="00B358CF"/>
    <w:rsid w:val="00B6713E"/>
    <w:rsid w:val="00B76F06"/>
    <w:rsid w:val="00B811C2"/>
    <w:rsid w:val="00B9078C"/>
    <w:rsid w:val="00B90D82"/>
    <w:rsid w:val="00BC585C"/>
    <w:rsid w:val="00CB30D5"/>
    <w:rsid w:val="00CC0F67"/>
    <w:rsid w:val="00CD10A3"/>
    <w:rsid w:val="00D26955"/>
    <w:rsid w:val="00D30D57"/>
    <w:rsid w:val="00D769F9"/>
    <w:rsid w:val="00DD5276"/>
    <w:rsid w:val="00DF22D0"/>
    <w:rsid w:val="00DF36D4"/>
    <w:rsid w:val="00E21FA7"/>
    <w:rsid w:val="00E2547A"/>
    <w:rsid w:val="00E327FE"/>
    <w:rsid w:val="00E32C47"/>
    <w:rsid w:val="00E44B52"/>
    <w:rsid w:val="00E821C4"/>
    <w:rsid w:val="00EF423B"/>
    <w:rsid w:val="00F41299"/>
    <w:rsid w:val="00FA4C52"/>
    <w:rsid w:val="00FF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49075"/>
  <w15:chartTrackingRefBased/>
  <w15:docId w15:val="{5A0D5BF0-930D-4B17-87AA-FFBD0D39E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AF0"/>
    <w:pPr>
      <w:spacing w:after="160" w:line="259" w:lineRule="auto"/>
    </w:pPr>
    <w:rPr>
      <w:rFonts w:ascii="Verdana" w:hAnsi="Verdana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269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9</cp:revision>
  <dcterms:created xsi:type="dcterms:W3CDTF">2024-07-02T10:28:00Z</dcterms:created>
  <dcterms:modified xsi:type="dcterms:W3CDTF">2024-10-16T13:44:00Z</dcterms:modified>
</cp:coreProperties>
</file>